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21596" w14:textId="77777777" w:rsidR="008B650F" w:rsidRDefault="008B650F">
      <w:pPr>
        <w:spacing w:after="0"/>
        <w:jc w:val="left"/>
        <w:rPr>
          <w:rFonts w:ascii="Arial" w:eastAsia="Arial" w:hAnsi="Arial"/>
          <w:b/>
          <w:sz w:val="36"/>
          <w:szCs w:val="36"/>
        </w:rPr>
      </w:pPr>
      <w:bookmarkStart w:id="0" w:name="_GoBack"/>
      <w:bookmarkEnd w:id="0"/>
    </w:p>
    <w:p w14:paraId="0C230BF7" w14:textId="77777777" w:rsidR="008B650F" w:rsidRDefault="00F64F13">
      <w:pPr>
        <w:rPr>
          <w:rFonts w:ascii="Arial" w:eastAsia="Arial" w:hAnsi="Arial"/>
          <w:b/>
          <w:sz w:val="36"/>
          <w:szCs w:val="36"/>
        </w:rPr>
      </w:pPr>
      <w:r>
        <w:rPr>
          <w:rFonts w:ascii="Arial" w:eastAsia="Arial" w:hAnsi="Arial"/>
          <w:b/>
          <w:sz w:val="36"/>
          <w:szCs w:val="36"/>
        </w:rPr>
        <w:t>Order Schedule 2 (Staff Transfer)</w:t>
      </w:r>
    </w:p>
    <w:p w14:paraId="378EA87F" w14:textId="77777777" w:rsidR="008B650F" w:rsidRDefault="00F64F13">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76E2D897" w14:textId="77777777" w:rsidR="008B650F" w:rsidRDefault="00F64F13">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79C0B7E" w14:textId="77777777" w:rsidR="008B650F" w:rsidRDefault="00F64F13">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871DDAE" w14:textId="77777777" w:rsidR="008B650F" w:rsidRDefault="00F64F13">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03522E43" w14:textId="77777777" w:rsidR="008B650F" w:rsidRDefault="00F64F13">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02C56FD9" w14:textId="77777777" w:rsidR="008B650F" w:rsidRDefault="00F64F13">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B609174" w14:textId="77777777" w:rsidR="008B650F" w:rsidRDefault="00F64F13">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2B8F3C3" w14:textId="77777777" w:rsidR="008B650F" w:rsidRDefault="00F64F13">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C6C764D" w14:textId="77777777" w:rsidR="008B650F" w:rsidRDefault="00F64F13">
      <w:pPr>
        <w:rPr>
          <w:rFonts w:ascii="Arial" w:eastAsia="Arial" w:hAnsi="Arial"/>
          <w:sz w:val="24"/>
          <w:szCs w:val="24"/>
        </w:rPr>
      </w:pPr>
      <w:r>
        <w:rPr>
          <w:rFonts w:ascii="Arial" w:eastAsia="Arial" w:hAnsi="Arial"/>
          <w:sz w:val="24"/>
          <w:szCs w:val="24"/>
        </w:rPr>
        <w:t>Part E (dealing with staff transfer on exit) shall apply to every Contract.</w:t>
      </w:r>
    </w:p>
    <w:p w14:paraId="2803488F" w14:textId="77777777" w:rsidR="008B650F" w:rsidRDefault="00F64F13">
      <w:pPr>
        <w:rPr>
          <w:rFonts w:ascii="Arial" w:eastAsia="Arial" w:hAnsi="Arial"/>
          <w:sz w:val="24"/>
          <w:szCs w:val="24"/>
        </w:rPr>
      </w:pPr>
      <w:bookmarkStart w:id="1" w:name="_heading=h.gjdgxs" w:colFirst="0" w:colLast="0"/>
      <w:bookmarkEnd w:id="1"/>
      <w:r>
        <w:rPr>
          <w:rFonts w:ascii="Arial" w:eastAsia="Arial" w:hAnsi="Arial"/>
          <w:sz w:val="24"/>
          <w:szCs w:val="24"/>
        </w:rPr>
        <w:t>For further guidance on this Schedule contact Government Legal Department’s Employment Law Group]</w:t>
      </w:r>
    </w:p>
    <w:p w14:paraId="21034E99" w14:textId="77777777" w:rsidR="008B650F" w:rsidRDefault="008B650F">
      <w:pPr>
        <w:keepNext/>
        <w:pBdr>
          <w:top w:val="nil"/>
          <w:left w:val="nil"/>
          <w:bottom w:val="nil"/>
          <w:right w:val="nil"/>
          <w:between w:val="nil"/>
        </w:pBdr>
        <w:rPr>
          <w:rFonts w:ascii="Arial" w:eastAsia="Arial" w:hAnsi="Arial"/>
          <w:b/>
          <w:smallCaps/>
          <w:color w:val="000000"/>
          <w:sz w:val="24"/>
          <w:szCs w:val="24"/>
        </w:rPr>
      </w:pPr>
    </w:p>
    <w:p w14:paraId="16EB0359" w14:textId="77777777" w:rsidR="008B650F" w:rsidRDefault="00F64F13">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0EC36E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8B650F" w14:paraId="3F068E8C" w14:textId="77777777">
        <w:tc>
          <w:tcPr>
            <w:tcW w:w="2917" w:type="dxa"/>
          </w:tcPr>
          <w:p w14:paraId="110370B9"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4C082825" w14:textId="77777777" w:rsidR="008B650F" w:rsidRDefault="00F64F13">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p w14:paraId="6FF90375" w14:textId="77777777" w:rsidR="008B650F" w:rsidRDefault="008B650F">
            <w:pPr>
              <w:numPr>
                <w:ilvl w:val="0"/>
                <w:numId w:val="6"/>
              </w:numPr>
              <w:tabs>
                <w:tab w:val="left" w:pos="-179"/>
                <w:tab w:val="left" w:pos="-9"/>
              </w:tabs>
              <w:spacing w:after="120"/>
              <w:rPr>
                <w:rFonts w:ascii="Arial" w:eastAsia="Arial" w:hAnsi="Arial"/>
                <w:sz w:val="24"/>
                <w:szCs w:val="24"/>
              </w:rPr>
            </w:pPr>
          </w:p>
        </w:tc>
      </w:tr>
      <w:tr w:rsidR="008B650F" w14:paraId="20DC3D1E" w14:textId="77777777">
        <w:tc>
          <w:tcPr>
            <w:tcW w:w="2917" w:type="dxa"/>
          </w:tcPr>
          <w:p w14:paraId="79977230"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420499C4" w14:textId="77777777" w:rsidR="008B650F" w:rsidRDefault="00F64F13">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58BD7A2"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8B650F" w14:paraId="46A9A1E9" w14:textId="77777777">
        <w:tc>
          <w:tcPr>
            <w:tcW w:w="2917" w:type="dxa"/>
          </w:tcPr>
          <w:p w14:paraId="3C216484"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819F3C4"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8B650F" w14:paraId="0353EF8B" w14:textId="77777777">
        <w:tc>
          <w:tcPr>
            <w:tcW w:w="2917" w:type="dxa"/>
          </w:tcPr>
          <w:p w14:paraId="74B53D3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7FA2B17"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8B650F" w14:paraId="68102657" w14:textId="77777777">
        <w:tc>
          <w:tcPr>
            <w:tcW w:w="2917" w:type="dxa"/>
          </w:tcPr>
          <w:p w14:paraId="4619675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579E1ECB"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8B650F" w14:paraId="0E4F5757" w14:textId="77777777">
        <w:tc>
          <w:tcPr>
            <w:tcW w:w="2917" w:type="dxa"/>
          </w:tcPr>
          <w:p w14:paraId="4E9BB437"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465D8F4D"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8B650F" w14:paraId="7E129F14" w14:textId="77777777">
        <w:tc>
          <w:tcPr>
            <w:tcW w:w="2917" w:type="dxa"/>
          </w:tcPr>
          <w:p w14:paraId="14D65A55"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E542B6B"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8B650F" w14:paraId="2E060D67" w14:textId="77777777">
        <w:tc>
          <w:tcPr>
            <w:tcW w:w="2917" w:type="dxa"/>
          </w:tcPr>
          <w:p w14:paraId="2B6DC22B"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2CBEC7DC" w14:textId="77777777" w:rsidR="008B650F" w:rsidRDefault="00F64F13">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8B650F" w14:paraId="3760E9D8" w14:textId="77777777">
        <w:tc>
          <w:tcPr>
            <w:tcW w:w="2917" w:type="dxa"/>
          </w:tcPr>
          <w:p w14:paraId="393CF10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71F74D64"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8B650F" w14:paraId="292F35E0" w14:textId="77777777">
        <w:trPr>
          <w:trHeight w:val="3560"/>
        </w:trPr>
        <w:tc>
          <w:tcPr>
            <w:tcW w:w="2917" w:type="dxa"/>
          </w:tcPr>
          <w:p w14:paraId="1BF7C855"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0BCD1596"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55C1D184"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078F8D5F"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8B650F" w14:paraId="57EB936B" w14:textId="77777777">
        <w:trPr>
          <w:trHeight w:val="1824"/>
        </w:trPr>
        <w:tc>
          <w:tcPr>
            <w:tcW w:w="2917" w:type="dxa"/>
          </w:tcPr>
          <w:p w14:paraId="1332AD57"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1A30A9B7"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8B650F" w14:paraId="1C1DB386" w14:textId="77777777">
        <w:tc>
          <w:tcPr>
            <w:tcW w:w="2917" w:type="dxa"/>
          </w:tcPr>
          <w:p w14:paraId="038343B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5DC9A722"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8B650F" w14:paraId="37C7F1FB" w14:textId="77777777">
        <w:tc>
          <w:tcPr>
            <w:tcW w:w="2917" w:type="dxa"/>
          </w:tcPr>
          <w:p w14:paraId="3A7CCBEF"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60A868C3"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8B650F" w14:paraId="770BE00E" w14:textId="77777777">
        <w:tc>
          <w:tcPr>
            <w:tcW w:w="2917" w:type="dxa"/>
          </w:tcPr>
          <w:p w14:paraId="0C9B0EAA"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338E597D"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8B650F" w14:paraId="5B68B68B" w14:textId="77777777">
        <w:tc>
          <w:tcPr>
            <w:tcW w:w="2917" w:type="dxa"/>
          </w:tcPr>
          <w:p w14:paraId="1D9F7C83" w14:textId="77777777" w:rsidR="008B650F" w:rsidRDefault="00F64F13">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0A787826" w14:textId="77777777" w:rsidR="008B650F" w:rsidRDefault="00F64F13">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AA5F304" w14:textId="77777777" w:rsidR="008B650F" w:rsidRDefault="00F64F13">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8B650F" w14:paraId="5BACCCED" w14:textId="77777777">
        <w:tc>
          <w:tcPr>
            <w:tcW w:w="2917" w:type="dxa"/>
          </w:tcPr>
          <w:p w14:paraId="5B2FE76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7CC823A"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8B650F" w14:paraId="3353A1D9" w14:textId="77777777">
        <w:tc>
          <w:tcPr>
            <w:tcW w:w="2917" w:type="dxa"/>
          </w:tcPr>
          <w:p w14:paraId="0F3E82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C206F1D" w14:textId="77777777" w:rsidR="008B650F" w:rsidRDefault="00F64F13">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8B650F" w14:paraId="58AF4D6A" w14:textId="77777777">
        <w:tc>
          <w:tcPr>
            <w:tcW w:w="2917" w:type="dxa"/>
          </w:tcPr>
          <w:p w14:paraId="2A74D4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F08339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8B650F" w14:paraId="516C8C38" w14:textId="77777777">
        <w:tc>
          <w:tcPr>
            <w:tcW w:w="2917" w:type="dxa"/>
          </w:tcPr>
          <w:p w14:paraId="5839D27E"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D4D16B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8B650F" w14:paraId="4AD7DF01" w14:textId="77777777">
        <w:tc>
          <w:tcPr>
            <w:tcW w:w="2917" w:type="dxa"/>
          </w:tcPr>
          <w:p w14:paraId="4C4C2D37"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16F6DE6"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8B650F" w14:paraId="737318C0" w14:textId="77777777">
        <w:tc>
          <w:tcPr>
            <w:tcW w:w="2917" w:type="dxa"/>
          </w:tcPr>
          <w:p w14:paraId="56930A0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1F447CB"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8B650F" w14:paraId="1784C481" w14:textId="77777777">
        <w:tc>
          <w:tcPr>
            <w:tcW w:w="2917" w:type="dxa"/>
          </w:tcPr>
          <w:p w14:paraId="21896E1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05066CE"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8B650F" w14:paraId="03EE2F1A" w14:textId="77777777">
        <w:tc>
          <w:tcPr>
            <w:tcW w:w="2917" w:type="dxa"/>
          </w:tcPr>
          <w:p w14:paraId="5B73504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1DB44E0"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8B650F" w14:paraId="4F299608" w14:textId="77777777">
        <w:tc>
          <w:tcPr>
            <w:tcW w:w="2917" w:type="dxa"/>
          </w:tcPr>
          <w:p w14:paraId="6391B74F"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p w14:paraId="68323ABF" w14:textId="77777777" w:rsidR="008B650F" w:rsidRDefault="008B650F">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6A04A48D"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8B650F" w14:paraId="36AAA9C5" w14:textId="77777777">
        <w:tc>
          <w:tcPr>
            <w:tcW w:w="2917" w:type="dxa"/>
          </w:tcPr>
          <w:p w14:paraId="096D7E7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48992845"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8B650F" w14:paraId="74F8CF2B" w14:textId="77777777">
        <w:tc>
          <w:tcPr>
            <w:tcW w:w="2917" w:type="dxa"/>
          </w:tcPr>
          <w:p w14:paraId="4C3FC814"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45EB751E" w14:textId="77777777" w:rsidR="008B650F" w:rsidRDefault="00F64F13">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8B650F" w14:paraId="0AE6D793" w14:textId="77777777">
        <w:tc>
          <w:tcPr>
            <w:tcW w:w="2917" w:type="dxa"/>
          </w:tcPr>
          <w:p w14:paraId="0830AB92"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4E32B8C2"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8B650F" w14:paraId="406DDD4B" w14:textId="77777777">
        <w:tc>
          <w:tcPr>
            <w:tcW w:w="2917" w:type="dxa"/>
          </w:tcPr>
          <w:p w14:paraId="54E8E7DC"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613CB60"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8B650F" w14:paraId="55C7EBDA" w14:textId="77777777">
        <w:tc>
          <w:tcPr>
            <w:tcW w:w="2917" w:type="dxa"/>
          </w:tcPr>
          <w:p w14:paraId="51CF61A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1BE25AF3" w14:textId="77777777" w:rsidR="008B650F" w:rsidRDefault="00F64F13">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71AFE049"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033C456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A3F8E68"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3470DA4"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47E31F99"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6F40144F"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085811D7"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5B11164" w14:textId="77777777" w:rsidR="008B650F" w:rsidRDefault="00F64F13">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64F4EA37" w14:textId="77777777" w:rsidR="008B650F" w:rsidRDefault="00F64F13">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14:paraId="22CA255C"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40080B0C"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0F9C8FEC"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044A0BEF"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7B86FF8" w14:textId="77777777" w:rsidR="008B650F" w:rsidRDefault="00F64F13">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69AC5402" w14:textId="77777777" w:rsidR="008B650F" w:rsidRDefault="00F64F13">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31FC58B" w14:textId="77777777" w:rsidR="008B650F" w:rsidRDefault="00F64F13">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44EA1FCA" w14:textId="77777777" w:rsidR="008B650F" w:rsidRDefault="00F64F13">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64D26E5C"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77E0A16D" w14:textId="77777777" w:rsidR="008B650F" w:rsidRDefault="008B650F">
      <w:pPr>
        <w:ind w:left="357"/>
        <w:rPr>
          <w:rFonts w:ascii="Arial" w:eastAsia="Arial" w:hAnsi="Arial"/>
          <w:sz w:val="24"/>
          <w:szCs w:val="24"/>
        </w:rPr>
      </w:pPr>
    </w:p>
    <w:p w14:paraId="7F9DC2E9" w14:textId="77777777" w:rsidR="008B650F" w:rsidRDefault="00F64F13">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624B6FA2" w14:textId="77777777" w:rsidR="008B650F" w:rsidRDefault="00F64F13">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030697F6" w14:textId="77777777" w:rsidR="008B650F" w:rsidRDefault="00F64F13">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2F006061"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3C7E42EE"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52DA7F33"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234EA018" w14:textId="77777777" w:rsidR="008B650F" w:rsidRDefault="00F64F13">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1A608705" w14:textId="77777777" w:rsidR="008B650F" w:rsidRDefault="00F64F13">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04289D8B"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25307EFE"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5084912B"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08C1EF9F" w14:textId="77777777" w:rsidR="008B650F" w:rsidRDefault="00F64F13">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31267CD" w14:textId="77777777" w:rsidR="008B650F" w:rsidRDefault="00F64F13">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4424F06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58284DFA"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D445B7F"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6276CB49"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0261998C"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754C4428"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09DFAA7F"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649C8D32"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64E1A6CE"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FC91F67"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21C681D8" w14:textId="77777777" w:rsidR="008B650F" w:rsidRDefault="008B650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77003A0"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F47E7E3"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0497FCB5"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55C66E5D"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3884D1FB"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5A786F1C"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594B78B6"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F62BB67"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49BC3DBA"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5598E435" w14:textId="77777777" w:rsidR="008B650F" w:rsidRDefault="00F64F13">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577A4B6"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39F6C3B1"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4ABE348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7DF19646" w14:textId="77777777" w:rsidR="008B650F" w:rsidRDefault="00F64F13">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381EF1F8" w14:textId="77777777" w:rsidR="008B650F" w:rsidRDefault="00F64F13">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1635785C" w14:textId="77777777" w:rsidR="008B650F" w:rsidRDefault="00F64F13">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C571CEB" w14:textId="77777777" w:rsidR="008B650F" w:rsidRDefault="00F64F13">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54FD1F63" w14:textId="77777777" w:rsidR="008B650F" w:rsidRDefault="00F64F13">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0DAA05C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4EABD9CA"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31CEECF4" w14:textId="77777777" w:rsidR="008B650F" w:rsidRDefault="00F64F1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6A652CEC"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4679433C"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3515250C"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073B0572"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E4C8FD9"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5A3762D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19D7478B"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2E061E1"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2517F265"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2BAD7B2"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74F19AAF"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3C80F4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5CFFF42F"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6247889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6D50CB32"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4F90270A"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6836776F" w14:textId="77777777" w:rsidR="008B650F" w:rsidRDefault="00F64F1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0C90BE23" w14:textId="77777777" w:rsidR="008B650F" w:rsidRDefault="00F64F13">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7DAEBE7" w14:textId="77777777" w:rsidR="008B650F" w:rsidRDefault="00F64F1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498D6AF"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4670C247"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6ED9FB4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3B8AAD30"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5222D9C9"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E09DB93" w14:textId="77777777" w:rsidR="008B650F" w:rsidRDefault="008B650F">
      <w:pPr>
        <w:pBdr>
          <w:top w:val="nil"/>
          <w:left w:val="nil"/>
          <w:bottom w:val="nil"/>
          <w:right w:val="nil"/>
          <w:between w:val="nil"/>
        </w:pBdr>
        <w:spacing w:before="120" w:after="120"/>
        <w:ind w:left="2214" w:hanging="1080"/>
        <w:rPr>
          <w:rFonts w:eastAsia="Calibri" w:cs="Calibri"/>
          <w:color w:val="000000"/>
        </w:rPr>
      </w:pPr>
    </w:p>
    <w:p w14:paraId="7B394AEC"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5FFC4C99" w14:textId="77777777" w:rsidR="008B650F" w:rsidRDefault="00F64F13">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6D137600"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1EA2D7D6"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683EEDB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5131FEBC" w14:textId="77777777" w:rsidR="008B650F" w:rsidRDefault="00F64F13">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t xml:space="preserve">Part B: Staff transfer at the Start Date </w:t>
      </w:r>
    </w:p>
    <w:p w14:paraId="0606652A" w14:textId="77777777" w:rsidR="008B650F" w:rsidRDefault="00F64F13">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3E63C131" w14:textId="77777777" w:rsidR="008B650F" w:rsidRDefault="00F64F13">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13F752D7"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231B403"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17D3898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94F7029"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678E9B40"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64E6D597"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069CFEEA"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FEC108D"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2E43DE3F"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7CB1D560"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4D53B072"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EA4E6E6"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373AC518"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64A804C1"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CCB548E"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3F778967"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67DF08A3" w14:textId="77777777" w:rsidR="008B650F" w:rsidRDefault="008B650F">
      <w:pPr>
        <w:pBdr>
          <w:top w:val="nil"/>
          <w:left w:val="nil"/>
          <w:bottom w:val="nil"/>
          <w:right w:val="nil"/>
          <w:between w:val="nil"/>
        </w:pBdr>
        <w:spacing w:before="120" w:after="120"/>
        <w:ind w:left="2214" w:hanging="1080"/>
        <w:rPr>
          <w:rFonts w:eastAsia="Calibri" w:cs="Calibri"/>
          <w:color w:val="000000"/>
        </w:rPr>
      </w:pPr>
    </w:p>
    <w:p w14:paraId="725B3558"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301A72E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1B693D6"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545227A5"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6EC7D9E7"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03FF788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ABF34B2"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14557B37"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2E64ABD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67216684"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766C91F"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D3E64B6" w14:textId="77777777" w:rsidR="008B650F" w:rsidRDefault="00F64F13">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2DAA414E"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77982719"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2320DB27"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3E841E64" w14:textId="77777777" w:rsidR="008B650F" w:rsidRDefault="00F64F13">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6D8EB725" w14:textId="77777777" w:rsidR="008B650F" w:rsidRDefault="00F64F13">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714F7F6" w14:textId="77777777" w:rsidR="008B650F" w:rsidRDefault="00F64F13">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A79530A" w14:textId="77777777" w:rsidR="008B650F" w:rsidRDefault="00F64F13">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B7362BA" w14:textId="77777777" w:rsidR="008B650F" w:rsidRDefault="00F64F13">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549F46F8"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D728A48"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2E2FE577"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7E82E310"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7E4DDF0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0C7250C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891F3E2"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3245D5CE"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3C281C3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69CF8F1F"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AB27EFD"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CBE8AE0"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4E27A7C"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F81A8FB"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2C3C9F6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2CBBA30F"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356B473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6F982833" w14:textId="77777777" w:rsidR="008B650F" w:rsidRDefault="008B650F">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14:paraId="3B4B2C35"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4DEBB483"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6678D576"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44A201D5" w14:textId="77777777" w:rsidR="008B650F" w:rsidRDefault="00F64F13">
      <w:pPr>
        <w:ind w:left="357"/>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162D2CC9"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5E1BDDC7"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6E18156C"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CFAD34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2D88658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64AB7C86"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21D51F63"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821D25D" w14:textId="77777777" w:rsidR="008B650F" w:rsidRDefault="00F64F13">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148FF282"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1572BF5"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383E41D4"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4770242D"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428BB19" w14:textId="77777777" w:rsidR="008B650F" w:rsidRDefault="008B650F">
      <w:pPr>
        <w:rPr>
          <w:rFonts w:ascii="Arial" w:eastAsia="Arial" w:hAnsi="Arial"/>
          <w:sz w:val="24"/>
          <w:szCs w:val="24"/>
        </w:rPr>
      </w:pPr>
    </w:p>
    <w:p w14:paraId="199E8560" w14:textId="77777777" w:rsidR="008B650F" w:rsidRDefault="008B650F">
      <w:pPr>
        <w:rPr>
          <w:rFonts w:ascii="Arial" w:eastAsia="Arial" w:hAnsi="Arial"/>
          <w:sz w:val="24"/>
          <w:szCs w:val="24"/>
        </w:rPr>
      </w:pPr>
    </w:p>
    <w:p w14:paraId="716F7ECD" w14:textId="77777777" w:rsidR="008B650F" w:rsidRDefault="00F64F13">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t>Part C: No Staff Transfer on the Start Date</w:t>
      </w:r>
    </w:p>
    <w:p w14:paraId="5D6070E3" w14:textId="77777777" w:rsidR="008B650F" w:rsidRDefault="00F64F13">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7D79C64"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5977FB3"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00AA190"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2E4D93E"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306F07C0"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2E891DA1"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5D426AE6"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580BE959"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C03D578"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A214A24" w14:textId="77777777" w:rsidR="008B650F" w:rsidRDefault="00F64F13">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0A260FFD" w14:textId="77777777" w:rsidR="008B650F" w:rsidRDefault="008B650F">
      <w:pPr>
        <w:pBdr>
          <w:top w:val="nil"/>
          <w:left w:val="nil"/>
          <w:bottom w:val="nil"/>
          <w:right w:val="nil"/>
          <w:between w:val="nil"/>
        </w:pBdr>
        <w:spacing w:before="120" w:after="120"/>
        <w:ind w:left="1134" w:hanging="1080"/>
        <w:rPr>
          <w:rFonts w:ascii="Arial" w:eastAsia="Arial" w:hAnsi="Arial"/>
          <w:color w:val="000000"/>
          <w:sz w:val="24"/>
          <w:szCs w:val="24"/>
        </w:rPr>
      </w:pPr>
    </w:p>
    <w:p w14:paraId="71400645"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403D6919"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0EF5AA71"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01987A09"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18E5B99"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D5CDC7D" w14:textId="77777777" w:rsidR="008B650F" w:rsidRDefault="008B650F">
      <w:pPr>
        <w:keepNext/>
        <w:pBdr>
          <w:top w:val="nil"/>
          <w:left w:val="nil"/>
          <w:bottom w:val="nil"/>
          <w:right w:val="nil"/>
          <w:between w:val="nil"/>
        </w:pBdr>
        <w:tabs>
          <w:tab w:val="left" w:pos="993"/>
        </w:tabs>
        <w:spacing w:before="120" w:after="120"/>
        <w:ind w:left="720" w:hanging="720"/>
        <w:rPr>
          <w:rFonts w:eastAsia="Calibri" w:cs="Calibri"/>
          <w:color w:val="000000"/>
        </w:rPr>
      </w:pPr>
    </w:p>
    <w:p w14:paraId="4E839FE5"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 xml:space="preserve">The indemnities in Paragraph 1.5: </w:t>
      </w:r>
    </w:p>
    <w:p w14:paraId="2A99F107"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EC07567" w14:textId="77777777" w:rsidR="008B650F" w:rsidRDefault="00F64F1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6864E4C8" w14:textId="77777777" w:rsidR="008B650F" w:rsidRDefault="00F64F1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1A9A9F2" w14:textId="77777777" w:rsidR="008B650F" w:rsidRDefault="00F64F1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4E961DC" w14:textId="77777777" w:rsidR="008B650F" w:rsidRDefault="00F64F13">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685C108F" w14:textId="77777777" w:rsidR="008B650F" w:rsidRDefault="00F64F1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EF428E0"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67D0D491"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5177AB8C" w14:textId="77777777" w:rsidR="008B650F" w:rsidRDefault="00F64F13">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6FCF0C6" w14:textId="77777777" w:rsidR="008B650F" w:rsidRDefault="00F64F13">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60ADD0BE" w14:textId="77777777" w:rsidR="008B650F" w:rsidRDefault="00F64F13">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Part D: Pensions</w:t>
      </w:r>
    </w:p>
    <w:p w14:paraId="072DE9C2" w14:textId="77777777" w:rsidR="008B650F" w:rsidRDefault="00F64F13">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076D7E10" w14:textId="77777777" w:rsidR="008B650F" w:rsidRDefault="00F64F13">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E89E356" w14:textId="77777777" w:rsidR="008B650F" w:rsidRDefault="00F64F13">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8B650F" w14:paraId="09675300" w14:textId="77777777">
        <w:tc>
          <w:tcPr>
            <w:tcW w:w="3404" w:type="dxa"/>
            <w:shd w:val="clear" w:color="auto" w:fill="auto"/>
          </w:tcPr>
          <w:p w14:paraId="5AE32492"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56FED61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8B650F" w14:paraId="0C887ED1" w14:textId="77777777">
        <w:tc>
          <w:tcPr>
            <w:tcW w:w="3404" w:type="dxa"/>
            <w:shd w:val="clear" w:color="auto" w:fill="auto"/>
          </w:tcPr>
          <w:p w14:paraId="5BE7CE09"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66D82175"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8B650F" w14:paraId="70EAC463" w14:textId="77777777">
        <w:tc>
          <w:tcPr>
            <w:tcW w:w="3404" w:type="dxa"/>
            <w:shd w:val="clear" w:color="auto" w:fill="auto"/>
          </w:tcPr>
          <w:p w14:paraId="6B75CE52"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21791B0C" w14:textId="77777777" w:rsidR="008B650F" w:rsidRDefault="00F64F13">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3E0F6D8E" w14:textId="77777777" w:rsidR="008B650F" w:rsidRDefault="008B650F">
            <w:pPr>
              <w:tabs>
                <w:tab w:val="left" w:pos="235"/>
              </w:tabs>
              <w:spacing w:before="120" w:after="120"/>
              <w:rPr>
                <w:rFonts w:ascii="Arial" w:eastAsia="Arial" w:hAnsi="Arial"/>
                <w:sz w:val="24"/>
                <w:szCs w:val="24"/>
              </w:rPr>
            </w:pPr>
          </w:p>
        </w:tc>
      </w:tr>
      <w:tr w:rsidR="008B650F" w14:paraId="66E792A4" w14:textId="77777777">
        <w:tc>
          <w:tcPr>
            <w:tcW w:w="3404" w:type="dxa"/>
            <w:shd w:val="clear" w:color="auto" w:fill="auto"/>
          </w:tcPr>
          <w:p w14:paraId="797D0811"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4CAB68FD" w14:textId="77777777" w:rsidR="008B650F" w:rsidRDefault="00F64F13">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8B650F" w14:paraId="06650C66" w14:textId="77777777">
        <w:tc>
          <w:tcPr>
            <w:tcW w:w="3404" w:type="dxa"/>
            <w:shd w:val="clear" w:color="auto" w:fill="auto"/>
          </w:tcPr>
          <w:p w14:paraId="5CF18A86"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395C1491" w14:textId="77777777" w:rsidR="008B650F" w:rsidRDefault="00F64F13">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C8DC90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8B650F" w14:paraId="58B10928" w14:textId="77777777">
        <w:tc>
          <w:tcPr>
            <w:tcW w:w="3404" w:type="dxa"/>
            <w:shd w:val="clear" w:color="auto" w:fill="auto"/>
          </w:tcPr>
          <w:p w14:paraId="6D996125"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3030BC35"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8B650F" w14:paraId="275656A9" w14:textId="77777777">
        <w:tc>
          <w:tcPr>
            <w:tcW w:w="3404" w:type="dxa"/>
            <w:shd w:val="clear" w:color="auto" w:fill="auto"/>
          </w:tcPr>
          <w:p w14:paraId="1AB91D73"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4AAB770E"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2F03295B" w14:textId="77777777" w:rsidR="008B650F" w:rsidRDefault="008B650F">
            <w:pPr>
              <w:widowControl w:val="0"/>
              <w:spacing w:before="120" w:after="120"/>
              <w:rPr>
                <w:rFonts w:ascii="Arial" w:eastAsia="Arial" w:hAnsi="Arial"/>
                <w:sz w:val="24"/>
                <w:szCs w:val="24"/>
              </w:rPr>
            </w:pPr>
          </w:p>
        </w:tc>
      </w:tr>
      <w:tr w:rsidR="008B650F" w14:paraId="5CBF941F" w14:textId="77777777">
        <w:tc>
          <w:tcPr>
            <w:tcW w:w="3404" w:type="dxa"/>
            <w:shd w:val="clear" w:color="auto" w:fill="auto"/>
          </w:tcPr>
          <w:p w14:paraId="364759A0"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6A462CDC" w14:textId="77777777" w:rsidR="008B650F" w:rsidRDefault="00F64F13">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2133D6AE" w14:textId="77777777" w:rsidR="008B650F" w:rsidRDefault="008B650F">
            <w:pPr>
              <w:widowControl w:val="0"/>
              <w:spacing w:before="120" w:after="120"/>
              <w:rPr>
                <w:rFonts w:ascii="Arial" w:eastAsia="Arial" w:hAnsi="Arial"/>
                <w:sz w:val="24"/>
                <w:szCs w:val="24"/>
              </w:rPr>
            </w:pPr>
          </w:p>
        </w:tc>
      </w:tr>
      <w:tr w:rsidR="008B650F" w14:paraId="2A7FC066" w14:textId="77777777">
        <w:tc>
          <w:tcPr>
            <w:tcW w:w="3404" w:type="dxa"/>
            <w:shd w:val="clear" w:color="auto" w:fill="auto"/>
          </w:tcPr>
          <w:p w14:paraId="3CA24AF8"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3922E08A"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any of:</w:t>
            </w:r>
          </w:p>
          <w:p w14:paraId="0A0CDCD0" w14:textId="77777777" w:rsidR="008B650F" w:rsidRDefault="00F64F13">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8B650F" w14:paraId="7E358600" w14:textId="77777777">
        <w:tc>
          <w:tcPr>
            <w:tcW w:w="3404" w:type="dxa"/>
            <w:shd w:val="clear" w:color="auto" w:fill="auto"/>
          </w:tcPr>
          <w:p w14:paraId="0204E2AC"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10789D41" w14:textId="77777777" w:rsidR="008B650F" w:rsidRDefault="00F64F13">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8B650F" w14:paraId="146662BA" w14:textId="77777777">
        <w:tc>
          <w:tcPr>
            <w:tcW w:w="3404" w:type="dxa"/>
            <w:shd w:val="clear" w:color="auto" w:fill="auto"/>
          </w:tcPr>
          <w:p w14:paraId="6662B877"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744BA0D8" w14:textId="77777777" w:rsidR="008B650F" w:rsidRDefault="00F64F13">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8B650F" w14:paraId="55440D1C" w14:textId="77777777">
        <w:tc>
          <w:tcPr>
            <w:tcW w:w="3404" w:type="dxa"/>
            <w:shd w:val="clear" w:color="auto" w:fill="auto"/>
          </w:tcPr>
          <w:p w14:paraId="36E62E8C" w14:textId="77777777" w:rsidR="008B650F" w:rsidRDefault="008B650F">
            <w:pPr>
              <w:keepNext/>
              <w:widowControl w:val="0"/>
              <w:spacing w:before="120" w:after="120"/>
              <w:ind w:left="720" w:firstLine="0"/>
              <w:rPr>
                <w:rFonts w:ascii="Arial" w:eastAsia="Arial" w:hAnsi="Arial"/>
                <w:b/>
                <w:sz w:val="24"/>
                <w:szCs w:val="24"/>
              </w:rPr>
            </w:pPr>
          </w:p>
        </w:tc>
        <w:tc>
          <w:tcPr>
            <w:tcW w:w="5622" w:type="dxa"/>
            <w:shd w:val="clear" w:color="auto" w:fill="auto"/>
          </w:tcPr>
          <w:p w14:paraId="37947472" w14:textId="77777777" w:rsidR="008B650F" w:rsidRDefault="00F64F13">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8B650F" w14:paraId="0BADB33F" w14:textId="77777777">
        <w:tc>
          <w:tcPr>
            <w:tcW w:w="3404" w:type="dxa"/>
            <w:shd w:val="clear" w:color="auto" w:fill="auto"/>
          </w:tcPr>
          <w:p w14:paraId="2EB7C0E4"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5A6FBCE0"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8B650F" w14:paraId="2F3D2CEE" w14:textId="77777777">
        <w:tc>
          <w:tcPr>
            <w:tcW w:w="3404" w:type="dxa"/>
            <w:shd w:val="clear" w:color="auto" w:fill="auto"/>
          </w:tcPr>
          <w:p w14:paraId="21C23182"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31F215DA" w14:textId="77777777" w:rsidR="008B650F" w:rsidRDefault="008B650F">
            <w:pPr>
              <w:widowControl w:val="0"/>
              <w:spacing w:before="120" w:after="120"/>
              <w:rPr>
                <w:rFonts w:ascii="Arial" w:eastAsia="Arial" w:hAnsi="Arial"/>
                <w:sz w:val="24"/>
                <w:szCs w:val="24"/>
              </w:rPr>
            </w:pPr>
          </w:p>
        </w:tc>
      </w:tr>
      <w:tr w:rsidR="008B650F" w14:paraId="7CEDD46D" w14:textId="77777777">
        <w:tc>
          <w:tcPr>
            <w:tcW w:w="3404" w:type="dxa"/>
            <w:shd w:val="clear" w:color="auto" w:fill="auto"/>
          </w:tcPr>
          <w:p w14:paraId="58F16D0B"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40F11CE2"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8B650F" w14:paraId="21D7FD35" w14:textId="77777777">
        <w:tc>
          <w:tcPr>
            <w:tcW w:w="3404" w:type="dxa"/>
            <w:shd w:val="clear" w:color="auto" w:fill="auto"/>
          </w:tcPr>
          <w:p w14:paraId="4AFB60FE"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28C4D2CE"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8B650F" w14:paraId="2150922E" w14:textId="77777777">
        <w:tc>
          <w:tcPr>
            <w:tcW w:w="3404" w:type="dxa"/>
            <w:shd w:val="clear" w:color="auto" w:fill="auto"/>
          </w:tcPr>
          <w:p w14:paraId="7619A1F5"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50672DB0" w14:textId="77777777" w:rsidR="008B650F" w:rsidRDefault="00F64F13">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8B650F" w14:paraId="230E0FDE" w14:textId="77777777">
        <w:tc>
          <w:tcPr>
            <w:tcW w:w="3404" w:type="dxa"/>
            <w:shd w:val="clear" w:color="auto" w:fill="auto"/>
          </w:tcPr>
          <w:p w14:paraId="2B04AF00"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6DBA66FE" w14:textId="77777777" w:rsidR="008B650F" w:rsidRDefault="008B650F">
            <w:pPr>
              <w:widowControl w:val="0"/>
              <w:numPr>
                <w:ilvl w:val="0"/>
                <w:numId w:val="11"/>
              </w:numPr>
              <w:tabs>
                <w:tab w:val="left" w:pos="695"/>
              </w:tabs>
              <w:spacing w:before="120" w:after="120"/>
              <w:ind w:left="743" w:hanging="709"/>
              <w:rPr>
                <w:rFonts w:ascii="Arial" w:eastAsia="Arial" w:hAnsi="Arial"/>
                <w:sz w:val="24"/>
                <w:szCs w:val="24"/>
              </w:rPr>
            </w:pPr>
          </w:p>
        </w:tc>
      </w:tr>
      <w:tr w:rsidR="008B650F" w14:paraId="60B00C97" w14:textId="77777777">
        <w:tc>
          <w:tcPr>
            <w:tcW w:w="3404" w:type="dxa"/>
            <w:shd w:val="clear" w:color="auto" w:fill="auto"/>
          </w:tcPr>
          <w:p w14:paraId="6D837935" w14:textId="77777777" w:rsidR="008B650F" w:rsidRDefault="008B650F">
            <w:pPr>
              <w:widowControl w:val="0"/>
              <w:spacing w:before="120" w:after="120"/>
              <w:ind w:left="720" w:firstLine="0"/>
              <w:rPr>
                <w:rFonts w:ascii="Arial" w:eastAsia="Arial" w:hAnsi="Arial"/>
                <w:b/>
                <w:sz w:val="24"/>
                <w:szCs w:val="24"/>
              </w:rPr>
            </w:pPr>
          </w:p>
        </w:tc>
        <w:tc>
          <w:tcPr>
            <w:tcW w:w="5622" w:type="dxa"/>
            <w:shd w:val="clear" w:color="auto" w:fill="auto"/>
          </w:tcPr>
          <w:p w14:paraId="67CDE3FB" w14:textId="77777777" w:rsidR="008B650F" w:rsidRDefault="008B650F">
            <w:pPr>
              <w:widowControl w:val="0"/>
              <w:numPr>
                <w:ilvl w:val="0"/>
                <w:numId w:val="11"/>
              </w:numPr>
              <w:tabs>
                <w:tab w:val="left" w:pos="695"/>
              </w:tabs>
              <w:spacing w:before="120" w:after="120"/>
              <w:ind w:left="695" w:hanging="646"/>
              <w:rPr>
                <w:rFonts w:ascii="Arial" w:eastAsia="Arial" w:hAnsi="Arial"/>
                <w:sz w:val="24"/>
                <w:szCs w:val="24"/>
              </w:rPr>
            </w:pPr>
          </w:p>
        </w:tc>
      </w:tr>
      <w:tr w:rsidR="008B650F" w14:paraId="64236472" w14:textId="77777777">
        <w:tc>
          <w:tcPr>
            <w:tcW w:w="3404" w:type="dxa"/>
            <w:shd w:val="clear" w:color="auto" w:fill="auto"/>
          </w:tcPr>
          <w:p w14:paraId="5CDFF916"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1763A0FA" w14:textId="77777777" w:rsidR="008B650F" w:rsidRDefault="00F64F13">
            <w:pPr>
              <w:spacing w:before="120" w:after="120"/>
              <w:rPr>
                <w:rFonts w:ascii="Arial" w:eastAsia="Arial" w:hAnsi="Arial"/>
                <w:sz w:val="24"/>
                <w:szCs w:val="24"/>
              </w:rPr>
            </w:pPr>
            <w:r>
              <w:rPr>
                <w:rFonts w:ascii="Arial" w:eastAsia="Arial" w:hAnsi="Arial"/>
                <w:sz w:val="24"/>
                <w:szCs w:val="24"/>
              </w:rPr>
              <w:t>means the CSPS, NHSPS or LGPS.</w:t>
            </w:r>
          </w:p>
        </w:tc>
      </w:tr>
    </w:tbl>
    <w:p w14:paraId="3CD14A26"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44165A63"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289665DA"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2CCE2687"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BA8C3B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468FF9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B2177F5"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6E03A567"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1CED517D"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575BDFA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A9F1EAB"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456877A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53C2893F"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69181857"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5C6AB55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04BCC95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5984E18D"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59CDBAFC"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14:paraId="448B2A71" w14:textId="77777777" w:rsidR="008B650F" w:rsidRDefault="00F64F13">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29E8032D" w14:textId="77777777" w:rsidR="008B650F" w:rsidRDefault="00F64F13">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44CE8BD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42D6D327" w14:textId="77777777" w:rsidR="008B650F" w:rsidRDefault="008B650F">
      <w:pPr>
        <w:pBdr>
          <w:top w:val="nil"/>
          <w:left w:val="nil"/>
          <w:bottom w:val="nil"/>
          <w:right w:val="nil"/>
          <w:between w:val="nil"/>
        </w:pBdr>
        <w:spacing w:before="120" w:after="120"/>
        <w:ind w:left="2214" w:hanging="1080"/>
        <w:rPr>
          <w:rFonts w:eastAsia="Calibri" w:cs="Calibri"/>
          <w:color w:val="000000"/>
        </w:rPr>
      </w:pPr>
    </w:p>
    <w:p w14:paraId="466F4D2B"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36F047D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3B008EB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F70089B"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806DB08"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2A0D88A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643FC109"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CDD5EB7"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3879AA0"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443C79E"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074DA390"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8887067"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54CF5E3"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6481D077"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63275E9D"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86590C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6B6F7FF9"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2F8D6C78"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F86F88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57FA4BE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383FDC5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04F44774"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2A65E4D0"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2207D7D5"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21EFB8CF" w14:textId="77777777" w:rsidR="008B650F" w:rsidRDefault="008B650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04919A0C"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0CF5E5A"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0E63920B"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CE6605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4D0A300F"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AE29C79"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02998C7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57ADDDFC"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4429EDF5"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179A9F9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1E8C6DC"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7A21B47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7A146109"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ADB9E90"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565EE3BC"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1153930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4E3BD39F" w14:textId="77777777" w:rsidR="008B650F" w:rsidRDefault="008B650F">
      <w:pPr>
        <w:pBdr>
          <w:top w:val="nil"/>
          <w:left w:val="nil"/>
          <w:bottom w:val="nil"/>
          <w:right w:val="nil"/>
          <w:between w:val="nil"/>
        </w:pBdr>
        <w:tabs>
          <w:tab w:val="left" w:pos="993"/>
        </w:tabs>
        <w:spacing w:before="120" w:after="120"/>
        <w:ind w:left="720" w:hanging="720"/>
        <w:rPr>
          <w:rFonts w:eastAsia="Calibri" w:cs="Calibri"/>
          <w:color w:val="000000"/>
        </w:rPr>
      </w:pPr>
    </w:p>
    <w:p w14:paraId="68326C6D" w14:textId="77777777" w:rsidR="008B650F" w:rsidRDefault="00F64F13">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176807D"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6A2C3504"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3CFAD32A"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7D83BDA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420EE5B7"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508F6CA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94928D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6B009C8"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5A74236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347F4066"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0D646F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076C8D1B"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A6DFA74"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182E3672" w14:textId="77777777" w:rsidR="008B650F" w:rsidRDefault="00F64F13">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3FEB6205"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441C32E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8D9C700"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25B400E0"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5925BDC" w14:textId="77777777" w:rsidR="008B650F" w:rsidRDefault="00F64F13">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14:paraId="5ADAA92A"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11988A7A" w14:textId="77777777" w:rsidR="008B650F" w:rsidRDefault="00F64F13">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14:paraId="2405121C" w14:textId="77777777" w:rsidR="008B650F" w:rsidRDefault="00F64F13">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19480F4" w14:textId="77777777" w:rsidR="008B650F" w:rsidRDefault="00F64F13">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924071A" w14:textId="77777777" w:rsidR="008B650F" w:rsidRDefault="00F64F13">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8B650F" w14:paraId="5497FF59" w14:textId="77777777">
        <w:tc>
          <w:tcPr>
            <w:tcW w:w="2835" w:type="dxa"/>
          </w:tcPr>
          <w:p w14:paraId="26315108" w14:textId="77777777" w:rsidR="008B650F" w:rsidRDefault="00F64F13">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4CFE588D"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8B650F" w14:paraId="661CDC2A" w14:textId="77777777">
        <w:tc>
          <w:tcPr>
            <w:tcW w:w="2835" w:type="dxa"/>
          </w:tcPr>
          <w:p w14:paraId="662BE946" w14:textId="77777777" w:rsidR="008B650F" w:rsidRDefault="00F64F13">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3DA10A81"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8B650F" w14:paraId="44C1DE4A" w14:textId="77777777">
        <w:tc>
          <w:tcPr>
            <w:tcW w:w="2835" w:type="dxa"/>
          </w:tcPr>
          <w:p w14:paraId="7C372746" w14:textId="77777777" w:rsidR="008B650F" w:rsidRDefault="00F64F13">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6AEA9779"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8B650F" w14:paraId="6FFF8BC0" w14:textId="77777777">
        <w:tc>
          <w:tcPr>
            <w:tcW w:w="2835" w:type="dxa"/>
          </w:tcPr>
          <w:p w14:paraId="5C7994EC" w14:textId="77777777" w:rsidR="008B650F" w:rsidRDefault="00F64F13">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3F530BFC" w14:textId="77777777" w:rsidR="008B650F" w:rsidRDefault="00F64F13">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39A13059" w14:textId="77777777" w:rsidR="008B650F" w:rsidRDefault="00F64F13">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7C899E0" w14:textId="77777777" w:rsidR="008B650F" w:rsidRDefault="00F64F13">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65C41485" w14:textId="77777777" w:rsidR="008B650F" w:rsidRDefault="00F64F13">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2E540CC2" w14:textId="77777777" w:rsidR="008B650F" w:rsidRDefault="008B650F">
      <w:pPr>
        <w:rPr>
          <w:rFonts w:ascii="Arial" w:eastAsia="Arial" w:hAnsi="Arial"/>
          <w:sz w:val="24"/>
          <w:szCs w:val="24"/>
        </w:rPr>
      </w:pPr>
    </w:p>
    <w:p w14:paraId="697A2B2B" w14:textId="77777777" w:rsidR="008B650F" w:rsidRDefault="00F64F13">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14:paraId="0ED6EF69" w14:textId="77777777" w:rsidR="008B650F" w:rsidRDefault="00F64F13">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6AB3A00" w14:textId="77777777" w:rsidR="008B650F" w:rsidRDefault="00F64F13">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8B650F" w14:paraId="0556B964" w14:textId="77777777">
        <w:tc>
          <w:tcPr>
            <w:tcW w:w="3397" w:type="dxa"/>
          </w:tcPr>
          <w:p w14:paraId="51DD0E4E"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287AAD4A"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8B650F" w14:paraId="21F0B9D8" w14:textId="77777777">
        <w:tc>
          <w:tcPr>
            <w:tcW w:w="3397" w:type="dxa"/>
          </w:tcPr>
          <w:p w14:paraId="6B12EC12"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4FF757F6" w14:textId="77777777" w:rsidR="008B650F" w:rsidRDefault="00F64F13">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5EF66815" w14:textId="77777777" w:rsidR="008B650F" w:rsidRDefault="00F64F13">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2E03E72A" w14:textId="77777777" w:rsidR="008B650F" w:rsidRDefault="00F64F13">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66C8018F"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8B650F" w14:paraId="69E04C85" w14:textId="77777777">
        <w:tc>
          <w:tcPr>
            <w:tcW w:w="3397" w:type="dxa"/>
          </w:tcPr>
          <w:p w14:paraId="2B1666B7"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14:paraId="156F4CC1"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an active member or eligible to participate in the NHSPS under a Direction Letter/Determination Letter.</w:t>
            </w:r>
          </w:p>
        </w:tc>
      </w:tr>
      <w:tr w:rsidR="008B650F" w14:paraId="30F02B60" w14:textId="77777777">
        <w:tc>
          <w:tcPr>
            <w:tcW w:w="3397" w:type="dxa"/>
          </w:tcPr>
          <w:p w14:paraId="5CE4844C"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14:paraId="45B44CB9"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8B650F" w14:paraId="24E82CE7" w14:textId="77777777">
        <w:tc>
          <w:tcPr>
            <w:tcW w:w="3397" w:type="dxa"/>
          </w:tcPr>
          <w:p w14:paraId="08BCD75F" w14:textId="77777777" w:rsidR="008B650F" w:rsidRDefault="008B650F">
            <w:pPr>
              <w:spacing w:before="120" w:after="120"/>
              <w:ind w:left="720" w:firstLine="0"/>
              <w:rPr>
                <w:rFonts w:ascii="Arial" w:eastAsia="Arial" w:hAnsi="Arial"/>
                <w:b/>
                <w:sz w:val="24"/>
                <w:szCs w:val="24"/>
              </w:rPr>
            </w:pPr>
          </w:p>
        </w:tc>
        <w:tc>
          <w:tcPr>
            <w:tcW w:w="5629" w:type="dxa"/>
          </w:tcPr>
          <w:p w14:paraId="4F9F14A7" w14:textId="77777777" w:rsidR="008B650F" w:rsidRDefault="00F64F13">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8B650F" w14:paraId="0BC498ED" w14:textId="77777777">
        <w:tc>
          <w:tcPr>
            <w:tcW w:w="3397" w:type="dxa"/>
          </w:tcPr>
          <w:p w14:paraId="7A0F5269" w14:textId="77777777" w:rsidR="008B650F" w:rsidRDefault="008B650F">
            <w:pPr>
              <w:spacing w:before="120" w:after="120"/>
              <w:ind w:left="720" w:firstLine="0"/>
              <w:rPr>
                <w:rFonts w:ascii="Arial" w:eastAsia="Arial" w:hAnsi="Arial"/>
                <w:b/>
                <w:sz w:val="24"/>
                <w:szCs w:val="24"/>
              </w:rPr>
            </w:pPr>
          </w:p>
        </w:tc>
        <w:tc>
          <w:tcPr>
            <w:tcW w:w="5629" w:type="dxa"/>
          </w:tcPr>
          <w:p w14:paraId="38D984B3" w14:textId="77777777" w:rsidR="008B650F" w:rsidRDefault="00F64F13">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8B650F" w14:paraId="50129A71" w14:textId="77777777">
        <w:tc>
          <w:tcPr>
            <w:tcW w:w="3397" w:type="dxa"/>
          </w:tcPr>
          <w:p w14:paraId="102B8408" w14:textId="77777777" w:rsidR="008B650F" w:rsidRDefault="008B650F">
            <w:pPr>
              <w:spacing w:before="120" w:after="120"/>
              <w:ind w:left="720" w:firstLine="0"/>
              <w:rPr>
                <w:rFonts w:ascii="Arial" w:eastAsia="Arial" w:hAnsi="Arial"/>
                <w:b/>
                <w:sz w:val="24"/>
                <w:szCs w:val="24"/>
              </w:rPr>
            </w:pPr>
          </w:p>
        </w:tc>
        <w:tc>
          <w:tcPr>
            <w:tcW w:w="5629" w:type="dxa"/>
          </w:tcPr>
          <w:p w14:paraId="7074E8C4"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8B650F" w14:paraId="7606617B" w14:textId="77777777">
        <w:tc>
          <w:tcPr>
            <w:tcW w:w="3397" w:type="dxa"/>
          </w:tcPr>
          <w:p w14:paraId="74BBC8F9" w14:textId="77777777" w:rsidR="008B650F" w:rsidRDefault="008B650F">
            <w:pPr>
              <w:spacing w:before="120" w:after="120"/>
              <w:ind w:left="720" w:firstLine="0"/>
              <w:rPr>
                <w:rFonts w:ascii="Arial" w:eastAsia="Arial" w:hAnsi="Arial"/>
                <w:b/>
                <w:sz w:val="24"/>
                <w:szCs w:val="24"/>
              </w:rPr>
            </w:pPr>
          </w:p>
        </w:tc>
        <w:tc>
          <w:tcPr>
            <w:tcW w:w="5629" w:type="dxa"/>
          </w:tcPr>
          <w:p w14:paraId="6319F62F"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8B650F" w14:paraId="6916ECB7" w14:textId="77777777">
        <w:tc>
          <w:tcPr>
            <w:tcW w:w="3397" w:type="dxa"/>
          </w:tcPr>
          <w:p w14:paraId="6DD6A7EA"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Body"</w:t>
            </w:r>
          </w:p>
        </w:tc>
        <w:tc>
          <w:tcPr>
            <w:tcW w:w="5629" w:type="dxa"/>
          </w:tcPr>
          <w:p w14:paraId="5EF49C24"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section 138(2)(c) of Schedule 4 to the Health and Social Care Act 2012; </w:t>
            </w:r>
          </w:p>
        </w:tc>
      </w:tr>
      <w:tr w:rsidR="008B650F" w14:paraId="3DFFEF0F" w14:textId="77777777">
        <w:tc>
          <w:tcPr>
            <w:tcW w:w="3397" w:type="dxa"/>
          </w:tcPr>
          <w:p w14:paraId="2F8407F1"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77316BC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8B650F" w14:paraId="67F7ECE6" w14:textId="77777777">
        <w:tc>
          <w:tcPr>
            <w:tcW w:w="3397" w:type="dxa"/>
          </w:tcPr>
          <w:p w14:paraId="1E82D669"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"NHSPS"</w:t>
            </w:r>
          </w:p>
        </w:tc>
        <w:tc>
          <w:tcPr>
            <w:tcW w:w="5629" w:type="dxa"/>
          </w:tcPr>
          <w:p w14:paraId="1C684A5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B650F" w14:paraId="11BEBCD6" w14:textId="77777777">
        <w:tc>
          <w:tcPr>
            <w:tcW w:w="3397" w:type="dxa"/>
          </w:tcPr>
          <w:p w14:paraId="2D482DD7" w14:textId="77777777" w:rsidR="008B650F" w:rsidRDefault="008B650F">
            <w:pPr>
              <w:spacing w:before="120" w:after="120"/>
              <w:ind w:left="993" w:firstLine="0"/>
              <w:rPr>
                <w:rFonts w:ascii="Arial" w:eastAsia="Arial" w:hAnsi="Arial"/>
                <w:b/>
                <w:sz w:val="24"/>
                <w:szCs w:val="24"/>
              </w:rPr>
            </w:pPr>
          </w:p>
        </w:tc>
        <w:tc>
          <w:tcPr>
            <w:tcW w:w="5629" w:type="dxa"/>
          </w:tcPr>
          <w:p w14:paraId="4513555D" w14:textId="77777777" w:rsidR="008B650F" w:rsidRDefault="008B650F">
            <w:pPr>
              <w:tabs>
                <w:tab w:val="left" w:pos="235"/>
              </w:tabs>
              <w:spacing w:before="120" w:after="120"/>
              <w:rPr>
                <w:rFonts w:ascii="Arial" w:eastAsia="Arial" w:hAnsi="Arial"/>
                <w:sz w:val="24"/>
                <w:szCs w:val="24"/>
              </w:rPr>
            </w:pPr>
          </w:p>
        </w:tc>
      </w:tr>
      <w:tr w:rsidR="008B650F" w14:paraId="6783B1FF" w14:textId="77777777">
        <w:tc>
          <w:tcPr>
            <w:tcW w:w="3397" w:type="dxa"/>
          </w:tcPr>
          <w:p w14:paraId="5D5F0E5F"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22B727EF"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B650F" w14:paraId="4BE61767" w14:textId="77777777">
        <w:tc>
          <w:tcPr>
            <w:tcW w:w="3397" w:type="dxa"/>
          </w:tcPr>
          <w:p w14:paraId="425069FD"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21FEED66"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8B650F" w14:paraId="0409BC54" w14:textId="77777777">
        <w:tc>
          <w:tcPr>
            <w:tcW w:w="3397" w:type="dxa"/>
          </w:tcPr>
          <w:p w14:paraId="551CB0D8"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48B933EC"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8B650F" w14:paraId="1B786664" w14:textId="77777777">
        <w:tc>
          <w:tcPr>
            <w:tcW w:w="3397" w:type="dxa"/>
          </w:tcPr>
          <w:p w14:paraId="048AA2F5" w14:textId="77777777" w:rsidR="008B650F" w:rsidRDefault="008B650F">
            <w:pPr>
              <w:spacing w:before="120" w:after="120"/>
              <w:ind w:left="993" w:firstLine="0"/>
              <w:rPr>
                <w:rFonts w:ascii="Arial" w:eastAsia="Arial" w:hAnsi="Arial"/>
                <w:b/>
                <w:sz w:val="24"/>
                <w:szCs w:val="24"/>
              </w:rPr>
            </w:pPr>
          </w:p>
        </w:tc>
        <w:tc>
          <w:tcPr>
            <w:tcW w:w="5629" w:type="dxa"/>
          </w:tcPr>
          <w:p w14:paraId="559A4C92" w14:textId="77777777" w:rsidR="008B650F" w:rsidRDefault="008B650F">
            <w:pPr>
              <w:tabs>
                <w:tab w:val="left" w:pos="235"/>
              </w:tabs>
              <w:spacing w:before="120" w:after="120"/>
              <w:rPr>
                <w:rFonts w:ascii="Arial" w:eastAsia="Arial" w:hAnsi="Arial"/>
                <w:sz w:val="24"/>
                <w:szCs w:val="24"/>
              </w:rPr>
            </w:pPr>
          </w:p>
        </w:tc>
      </w:tr>
    </w:tbl>
    <w:p w14:paraId="74FCCCA3"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t>Membership of the NHS Pension Scheme</w:t>
      </w:r>
    </w:p>
    <w:p w14:paraId="21437FE7"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358E8FF8"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3935E8C6" w14:textId="77777777" w:rsidR="008B650F" w:rsidRDefault="00F64F13">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642FB8F0" w14:textId="77777777" w:rsidR="008B650F" w:rsidRDefault="00F64F13">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15D6B432"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68CB8FF1"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645E1014"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79BAEF4"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A937864"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067E858C"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3ED61105"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557B965"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01702399"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46125822" w14:textId="77777777" w:rsidR="008B650F" w:rsidRDefault="008B650F">
      <w:pPr>
        <w:ind w:left="357"/>
        <w:rPr>
          <w:rFonts w:ascii="Arial" w:eastAsia="Arial" w:hAnsi="Arial"/>
          <w:sz w:val="24"/>
          <w:szCs w:val="24"/>
        </w:rPr>
      </w:pPr>
    </w:p>
    <w:p w14:paraId="48CBE8FE"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51B63901"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56B5C84F"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16D25C96"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1F36B0D3" w14:textId="77777777" w:rsidR="008B650F" w:rsidRDefault="00F64F13">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14:paraId="102A4953" w14:textId="77777777" w:rsidR="008B650F" w:rsidRDefault="00F64F13">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14:paraId="414BB13F" w14:textId="77777777" w:rsidR="008B650F" w:rsidRDefault="00F64F13">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14:paraId="0FDB8B4A" w14:textId="77777777" w:rsidR="008B650F" w:rsidRDefault="00F64F13">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747B61B5"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3C605610" w14:textId="77777777" w:rsidR="008B650F" w:rsidRDefault="00F64F13">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56D280A6"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649E3C2A" w14:textId="77777777" w:rsidR="008B650F" w:rsidRDefault="00F64F13">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14:paraId="25770BA0" w14:textId="77777777" w:rsidR="008B650F" w:rsidRDefault="00F64F13">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6305AFF8" w14:textId="77777777" w:rsidR="008B650F" w:rsidRDefault="00F64F13">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6C3CBBCC" w14:textId="77777777" w:rsidR="008B650F" w:rsidRDefault="00F64F13">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70FD60DD" w14:textId="77777777" w:rsidR="008B650F" w:rsidRDefault="00F64F13">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437A03E2" w14:textId="77777777" w:rsidR="008B650F" w:rsidRDefault="00F64F13">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3AF3C9D9" w14:textId="77777777" w:rsidR="008B650F" w:rsidRDefault="00F64F13">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35934E05" w14:textId="77777777" w:rsidR="008B650F" w:rsidRDefault="00F64F13">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F24D487" w14:textId="77777777" w:rsidR="008B650F" w:rsidRDefault="00F64F13">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2FA4084"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8B650F" w14:paraId="637AE325" w14:textId="77777777">
        <w:trPr>
          <w:trHeight w:val="653"/>
        </w:trPr>
        <w:tc>
          <w:tcPr>
            <w:tcW w:w="2635" w:type="dxa"/>
            <w:shd w:val="clear" w:color="auto" w:fill="auto"/>
          </w:tcPr>
          <w:p w14:paraId="058A035D" w14:textId="77777777" w:rsidR="008B650F" w:rsidRDefault="00F64F13">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1AAFC08F" w14:textId="77777777" w:rsidR="008B650F" w:rsidRDefault="00F64F13">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8B650F" w14:paraId="7C62FF64" w14:textId="77777777">
        <w:trPr>
          <w:trHeight w:val="653"/>
        </w:trPr>
        <w:tc>
          <w:tcPr>
            <w:tcW w:w="2635" w:type="dxa"/>
            <w:shd w:val="clear" w:color="auto" w:fill="auto"/>
          </w:tcPr>
          <w:p w14:paraId="7C69014B"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636387F0" w14:textId="77777777" w:rsidR="008B650F" w:rsidRDefault="00F64F13">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8B650F" w14:paraId="427F9F42" w14:textId="77777777">
        <w:trPr>
          <w:trHeight w:val="653"/>
        </w:trPr>
        <w:tc>
          <w:tcPr>
            <w:tcW w:w="2635" w:type="dxa"/>
            <w:shd w:val="clear" w:color="auto" w:fill="auto"/>
          </w:tcPr>
          <w:p w14:paraId="7CEC8D2B"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19F0B5EA" w14:textId="77777777" w:rsidR="008B650F" w:rsidRDefault="00F64F13">
            <w:pPr>
              <w:rPr>
                <w:rFonts w:ascii="Arial" w:eastAsia="Arial" w:hAnsi="Arial"/>
                <w:sz w:val="24"/>
                <w:szCs w:val="24"/>
              </w:rPr>
            </w:pPr>
            <w:r>
              <w:rPr>
                <w:rFonts w:ascii="Arial" w:eastAsia="Arial" w:hAnsi="Arial"/>
                <w:sz w:val="24"/>
                <w:szCs w:val="24"/>
              </w:rPr>
              <w:t>the actuary to a Fund appointed by the Administering Buyer of that Fund;</w:t>
            </w:r>
          </w:p>
        </w:tc>
      </w:tr>
      <w:tr w:rsidR="008B650F" w14:paraId="06B37CC7" w14:textId="77777777">
        <w:trPr>
          <w:trHeight w:val="337"/>
        </w:trPr>
        <w:tc>
          <w:tcPr>
            <w:tcW w:w="2635" w:type="dxa"/>
            <w:shd w:val="clear" w:color="auto" w:fill="auto"/>
          </w:tcPr>
          <w:p w14:paraId="350D8B3B"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63A3319F" w14:textId="77777777" w:rsidR="008B650F" w:rsidRDefault="00F64F13">
            <w:pPr>
              <w:rPr>
                <w:rFonts w:ascii="Arial" w:eastAsia="Arial" w:hAnsi="Arial"/>
                <w:b/>
                <w:sz w:val="24"/>
                <w:szCs w:val="24"/>
              </w:rPr>
            </w:pPr>
            <w:r>
              <w:rPr>
                <w:rFonts w:ascii="Arial" w:eastAsia="Arial" w:hAnsi="Arial"/>
                <w:b/>
                <w:sz w:val="24"/>
                <w:szCs w:val="24"/>
                <w:highlight w:val="yellow"/>
              </w:rPr>
              <w:t>[insert name], a pension fund within the LGPS;</w:t>
            </w:r>
          </w:p>
        </w:tc>
      </w:tr>
      <w:tr w:rsidR="008B650F" w14:paraId="540A067D" w14:textId="77777777">
        <w:trPr>
          <w:trHeight w:val="337"/>
        </w:trPr>
        <w:tc>
          <w:tcPr>
            <w:tcW w:w="2635" w:type="dxa"/>
            <w:shd w:val="clear" w:color="auto" w:fill="auto"/>
          </w:tcPr>
          <w:p w14:paraId="2EC693DE" w14:textId="77777777" w:rsidR="008B650F" w:rsidRDefault="00F64F13">
            <w:pPr>
              <w:ind w:left="720" w:firstLine="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1323809F" w14:textId="77777777" w:rsidR="008B650F" w:rsidRDefault="00F64F13">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8B650F" w14:paraId="0252E5C5" w14:textId="77777777">
        <w:trPr>
          <w:trHeight w:val="1269"/>
        </w:trPr>
        <w:tc>
          <w:tcPr>
            <w:tcW w:w="2635" w:type="dxa"/>
            <w:shd w:val="clear" w:color="auto" w:fill="auto"/>
          </w:tcPr>
          <w:p w14:paraId="1FA7C221"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01CF21DE" w14:textId="77777777" w:rsidR="008B650F" w:rsidRDefault="00F64F13">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8B650F" w14:paraId="1A0315F4" w14:textId="77777777">
        <w:trPr>
          <w:trHeight w:val="990"/>
        </w:trPr>
        <w:tc>
          <w:tcPr>
            <w:tcW w:w="2635" w:type="dxa"/>
            <w:shd w:val="clear" w:color="auto" w:fill="auto"/>
          </w:tcPr>
          <w:p w14:paraId="414558D0"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1C6CEE6A" w14:textId="77777777" w:rsidR="008B650F" w:rsidRDefault="00F64F13">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8B650F" w14:paraId="20F3027E" w14:textId="77777777">
        <w:trPr>
          <w:trHeight w:val="900"/>
        </w:trPr>
        <w:tc>
          <w:tcPr>
            <w:tcW w:w="2635" w:type="dxa"/>
            <w:shd w:val="clear" w:color="auto" w:fill="auto"/>
          </w:tcPr>
          <w:p w14:paraId="036DE306"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29AB0531" w14:textId="77777777" w:rsidR="008B650F" w:rsidRDefault="00F64F13">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8B650F" w14:paraId="2B8FC866" w14:textId="77777777">
        <w:trPr>
          <w:trHeight w:val="900"/>
        </w:trPr>
        <w:tc>
          <w:tcPr>
            <w:tcW w:w="2635" w:type="dxa"/>
            <w:shd w:val="clear" w:color="auto" w:fill="auto"/>
          </w:tcPr>
          <w:p w14:paraId="25B35F83"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6D63DFDB" w14:textId="77777777" w:rsidR="008B650F" w:rsidRDefault="00F64F13">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8B650F" w14:paraId="4B4ADDBC" w14:textId="77777777">
        <w:trPr>
          <w:trHeight w:val="900"/>
        </w:trPr>
        <w:tc>
          <w:tcPr>
            <w:tcW w:w="2635" w:type="dxa"/>
            <w:shd w:val="clear" w:color="auto" w:fill="auto"/>
          </w:tcPr>
          <w:p w14:paraId="4607C400"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32F710C3" w14:textId="77777777" w:rsidR="008B650F" w:rsidRDefault="00F64F13">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8B650F" w14:paraId="7378EB9D" w14:textId="77777777">
        <w:trPr>
          <w:trHeight w:val="1665"/>
        </w:trPr>
        <w:tc>
          <w:tcPr>
            <w:tcW w:w="2635" w:type="dxa"/>
            <w:shd w:val="clear" w:color="auto" w:fill="auto"/>
          </w:tcPr>
          <w:p w14:paraId="1229476C" w14:textId="77777777" w:rsidR="008B650F" w:rsidRDefault="00F64F13">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54A5B0B5" w14:textId="77777777" w:rsidR="008B650F" w:rsidRDefault="00F64F13">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0F3DA67" w14:textId="77777777" w:rsidR="008B650F" w:rsidRDefault="008B650F">
      <w:pPr>
        <w:pStyle w:val="Heading2"/>
        <w:rPr>
          <w:rFonts w:ascii="Arial" w:eastAsia="Arial" w:hAnsi="Arial"/>
          <w:sz w:val="24"/>
          <w:szCs w:val="24"/>
        </w:rPr>
      </w:pPr>
    </w:p>
    <w:p w14:paraId="260E5858"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0F5FE0EB" w14:textId="77777777" w:rsidR="008B650F" w:rsidRDefault="00F64F13">
      <w:pPr>
        <w:numPr>
          <w:ilvl w:val="1"/>
          <w:numId w:val="12"/>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6C445825" w14:textId="77777777" w:rsidR="008B650F" w:rsidRDefault="00F64F13">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14F6718D" w14:textId="77777777" w:rsidR="008B650F" w:rsidRDefault="00F64F13">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4D6EF1E2" w14:textId="77777777" w:rsidR="008B650F" w:rsidRDefault="00F64F13">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44245C4" w14:textId="77777777" w:rsidR="008B650F" w:rsidRDefault="00F64F13">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D7B41CC" w14:textId="77777777" w:rsidR="008B650F" w:rsidRDefault="00F64F13">
      <w:pPr>
        <w:tabs>
          <w:tab w:val="left" w:pos="720"/>
        </w:tabs>
        <w:ind w:left="708"/>
        <w:rPr>
          <w:rFonts w:ascii="Arial" w:eastAsia="Arial" w:hAnsi="Arial"/>
          <w:b/>
          <w:sz w:val="24"/>
          <w:szCs w:val="24"/>
        </w:rPr>
      </w:pPr>
      <w:r>
        <w:rPr>
          <w:rFonts w:ascii="Arial" w:eastAsia="Arial" w:hAnsi="Arial"/>
          <w:b/>
          <w:sz w:val="24"/>
          <w:szCs w:val="24"/>
        </w:rPr>
        <w:t>OPTION 2</w:t>
      </w:r>
    </w:p>
    <w:p w14:paraId="2C9827E5" w14:textId="77777777" w:rsidR="008B650F" w:rsidRDefault="00F64F13">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643F4E89" w14:textId="77777777" w:rsidR="008B650F" w:rsidRDefault="00F64F13">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6BB4CF82" w14:textId="77777777" w:rsidR="008B650F" w:rsidRDefault="00F64F13">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1289A418" w14:textId="77777777" w:rsidR="008B650F" w:rsidRDefault="00F64F13">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4568D58E" w14:textId="77777777" w:rsidR="008B650F" w:rsidRDefault="00F64F13">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61D58233"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t>Broadly Comparable Scheme</w:t>
      </w:r>
    </w:p>
    <w:p w14:paraId="56F0C1A8" w14:textId="77777777" w:rsidR="008B650F" w:rsidRDefault="00F64F13">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6D422FC8" w14:textId="77777777" w:rsidR="008B650F" w:rsidRDefault="00F64F13">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1F2FFF20"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14:paraId="0F5B1EA8" w14:textId="77777777" w:rsidR="008B650F" w:rsidRDefault="00F64F13">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35B3D711" w14:textId="77777777" w:rsidR="008B650F" w:rsidRDefault="00F64F13">
      <w:pPr>
        <w:rPr>
          <w:rFonts w:ascii="Arial" w:eastAsia="Arial" w:hAnsi="Arial"/>
          <w:sz w:val="24"/>
          <w:szCs w:val="24"/>
        </w:rPr>
      </w:pPr>
      <w:r>
        <w:rPr>
          <w:rFonts w:ascii="Arial" w:eastAsia="Arial" w:hAnsi="Arial"/>
          <w:sz w:val="24"/>
          <w:szCs w:val="24"/>
        </w:rPr>
        <w:t xml:space="preserve"> </w:t>
      </w:r>
    </w:p>
    <w:p w14:paraId="4F4E7E51"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1150CCC9" w14:textId="77777777" w:rsidR="008B650F" w:rsidRDefault="00F64F13">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63CCE8F3" w14:textId="77777777" w:rsidR="008B650F" w:rsidRDefault="00F64F13">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47119961" w14:textId="77777777" w:rsidR="008B650F" w:rsidRDefault="00F64F13">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0935F5AF" w14:textId="77777777" w:rsidR="008B650F" w:rsidRDefault="00F64F13">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761EED13"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B79DC14"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2CFCAD94"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49BD716"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19975C68"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5EC0CD88"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2599CCC0"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8509C46"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6787D795"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61666B22"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3128E8CB"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09778DBD"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4A8544E8"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75B1496D"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2D5ACFF0"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0FE7EF0D"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4FCA766D"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252E0FFC"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73280EF6"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62D2DA18"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4E05A5C2"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49B4D18D"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38D7F267"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4F7B2DA3"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4392A659"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6C047FE4" w14:textId="77777777" w:rsidR="008B650F" w:rsidRDefault="008B650F">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03AB4CB0" w14:textId="77777777" w:rsidR="008B650F" w:rsidRDefault="00F64F13">
      <w:pPr>
        <w:spacing w:after="120"/>
        <w:rPr>
          <w:rFonts w:ascii="Arial Bold" w:eastAsia="Arial Bold" w:hAnsi="Arial Bold" w:cs="Arial Bold"/>
          <w:b/>
          <w:sz w:val="36"/>
          <w:szCs w:val="36"/>
        </w:rPr>
      </w:pPr>
      <w:bookmarkStart w:id="70" w:name="_heading=h.34g0dwd" w:colFirst="0" w:colLast="0"/>
      <w:bookmarkEnd w:id="70"/>
      <w:r>
        <w:br w:type="page"/>
      </w:r>
      <w:r>
        <w:rPr>
          <w:rFonts w:ascii="Arial Bold" w:eastAsia="Arial Bold" w:hAnsi="Arial Bold" w:cs="Arial Bold"/>
          <w:b/>
          <w:sz w:val="36"/>
          <w:szCs w:val="36"/>
        </w:rPr>
        <w:t>Annex D4: Other Schemes</w:t>
      </w:r>
    </w:p>
    <w:p w14:paraId="5DA99CFB" w14:textId="77777777" w:rsidR="008B650F" w:rsidRDefault="00F64F13">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4EF826FE" w14:textId="77777777" w:rsidR="008B650F" w:rsidRDefault="00F64F13">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14:paraId="20FCC800" w14:textId="77777777" w:rsidR="008B650F" w:rsidRDefault="00F64F13">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C9166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14:paraId="1121357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14:paraId="420CE72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14:paraId="040CA3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3ED1C0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A58B3D2" w14:textId="77777777" w:rsidR="008B650F" w:rsidRDefault="00F64F13">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67F76E8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A5933AD"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B203183"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D185B3C"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A70F553"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1A80338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3460C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71577C8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4451131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55667A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0ED2FC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4F2634BF" w14:textId="77777777" w:rsidR="008B650F" w:rsidRDefault="00F64F13">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07C25942"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45E6F29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7F5A5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5CFC2F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E782A7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30301A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5637AC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546ACC1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20252C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D29450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4348FFA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28527D3"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955A84A" w14:textId="77777777" w:rsidR="008B650F" w:rsidRDefault="00F64F13">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5625E22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66269C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0881EA0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AFC522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CE992A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7AC6995"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5C5B738F"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3B6D2D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6677B80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9DBE2A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392C8A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12994E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34225A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BAB594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78DAC7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711D8A92"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559F83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794A6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5CB910A0" w14:textId="77777777" w:rsidR="008B650F" w:rsidRDefault="008B650F">
      <w:pPr>
        <w:pBdr>
          <w:top w:val="nil"/>
          <w:left w:val="nil"/>
          <w:bottom w:val="nil"/>
          <w:right w:val="nil"/>
          <w:between w:val="nil"/>
        </w:pBdr>
        <w:spacing w:before="120" w:after="120"/>
        <w:ind w:left="1134" w:hanging="1080"/>
        <w:rPr>
          <w:rFonts w:eastAsia="Calibri" w:cs="Calibri"/>
          <w:color w:val="000000"/>
        </w:rPr>
      </w:pPr>
    </w:p>
    <w:p w14:paraId="42BFAE01"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E833B1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B7E122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4E8B629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45247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14:paraId="73992A2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55F2501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BF65D7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456B738B" w14:textId="77777777" w:rsidR="008B650F" w:rsidRDefault="00F64F13">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463C7DE0"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9B5E72C"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14:paraId="727252E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6E46D66"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24459C20"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D8348B3"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5088C308" w14:textId="77777777" w:rsidR="008B650F" w:rsidRDefault="00F64F13">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29AEF91A"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97233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192E43A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1EE7301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62DDACC"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482F8D2A"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634761EB" w14:textId="77777777" w:rsidR="008B650F" w:rsidRDefault="008B650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4845029"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303FBE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6AE494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5E1F17E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69E5C28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E64904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300E3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41D723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68B489D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119DF3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8952B75"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DB0DF53"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74595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94C8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55E0C64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2B22DE05" w14:textId="77777777" w:rsidR="008B650F" w:rsidRDefault="00F64F13">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8B650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9938A" w14:textId="77777777" w:rsidR="00F77135" w:rsidRDefault="00F77135">
      <w:pPr>
        <w:spacing w:after="0"/>
      </w:pPr>
      <w:r>
        <w:separator/>
      </w:r>
    </w:p>
  </w:endnote>
  <w:endnote w:type="continuationSeparator" w:id="0">
    <w:p w14:paraId="4A9C0A29" w14:textId="77777777" w:rsidR="00F77135" w:rsidRDefault="00F77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698C" w14:textId="77777777" w:rsidR="008B650F" w:rsidRDefault="008B650F">
    <w:pPr>
      <w:tabs>
        <w:tab w:val="center" w:pos="4513"/>
        <w:tab w:val="right" w:pos="9026"/>
      </w:tabs>
      <w:spacing w:after="0"/>
      <w:rPr>
        <w:rFonts w:ascii="Arial" w:eastAsia="Arial" w:hAnsi="Arial"/>
        <w:color w:val="A6A6A6"/>
        <w:sz w:val="20"/>
        <w:szCs w:val="20"/>
      </w:rPr>
    </w:pPr>
  </w:p>
  <w:p w14:paraId="136CBF42" w14:textId="77777777" w:rsidR="008B650F" w:rsidRDefault="00F64F13">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DF1FE93"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F9A">
      <w:rPr>
        <w:rFonts w:ascii="Arial" w:eastAsia="Arial" w:hAnsi="Arial"/>
        <w:noProof/>
        <w:color w:val="000000"/>
        <w:sz w:val="20"/>
        <w:szCs w:val="20"/>
      </w:rPr>
      <w:t>1</w:t>
    </w:r>
    <w:r>
      <w:rPr>
        <w:rFonts w:ascii="Arial" w:eastAsia="Arial" w:hAnsi="Arial"/>
        <w:color w:val="000000"/>
        <w:sz w:val="20"/>
        <w:szCs w:val="20"/>
      </w:rPr>
      <w:fldChar w:fldCharType="end"/>
    </w:r>
  </w:p>
  <w:p w14:paraId="57C01EB3" w14:textId="77777777" w:rsidR="008B650F" w:rsidRDefault="00F64F13">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3F6A6" w14:textId="77777777" w:rsidR="008B650F" w:rsidRDefault="008B650F">
    <w:pPr>
      <w:tabs>
        <w:tab w:val="center" w:pos="4513"/>
        <w:tab w:val="right" w:pos="9026"/>
      </w:tabs>
      <w:spacing w:after="0"/>
      <w:rPr>
        <w:rFonts w:ascii="Arial" w:eastAsia="Arial" w:hAnsi="Arial"/>
        <w:color w:val="A6A6A6"/>
        <w:sz w:val="20"/>
        <w:szCs w:val="20"/>
      </w:rPr>
    </w:pPr>
  </w:p>
  <w:p w14:paraId="6059F6F3" w14:textId="77777777" w:rsidR="008B650F" w:rsidRDefault="00F64F1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663AE67"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6926955C" w14:textId="77777777" w:rsidR="008B650F" w:rsidRDefault="00F64F13">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39A1D" w14:textId="77777777" w:rsidR="00F77135" w:rsidRDefault="00F77135">
      <w:pPr>
        <w:spacing w:after="0"/>
      </w:pPr>
      <w:r>
        <w:separator/>
      </w:r>
    </w:p>
  </w:footnote>
  <w:footnote w:type="continuationSeparator" w:id="0">
    <w:p w14:paraId="46AF32D2" w14:textId="77777777" w:rsidR="00F77135" w:rsidRDefault="00F77135">
      <w:pPr>
        <w:spacing w:after="0"/>
      </w:pPr>
      <w:r>
        <w:continuationSeparator/>
      </w:r>
    </w:p>
  </w:footnote>
  <w:footnote w:id="1">
    <w:p w14:paraId="1C3C877D"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59268FD7"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3769053F"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52FB0911"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0397C073"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6FBEA523"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7FD213BE"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394C4CBF"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3F290471"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143F1"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473871AE"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5B6E073C"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27187FA3"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FB04"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3B4B8B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71E70A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2332C"/>
    <w:multiLevelType w:val="multilevel"/>
    <w:tmpl w:val="9A506E5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B0A3B3F"/>
    <w:multiLevelType w:val="multilevel"/>
    <w:tmpl w:val="40264018"/>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F4B7539"/>
    <w:multiLevelType w:val="multilevel"/>
    <w:tmpl w:val="C7D4CCA4"/>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12A3809"/>
    <w:multiLevelType w:val="multilevel"/>
    <w:tmpl w:val="F8C07EB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19C2F48"/>
    <w:multiLevelType w:val="multilevel"/>
    <w:tmpl w:val="27CE603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123355E3"/>
    <w:multiLevelType w:val="multilevel"/>
    <w:tmpl w:val="4300E4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6" w15:restartNumberingAfterBreak="0">
    <w:nsid w:val="1A555A24"/>
    <w:multiLevelType w:val="multilevel"/>
    <w:tmpl w:val="BFFEEFD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778BD"/>
    <w:multiLevelType w:val="multilevel"/>
    <w:tmpl w:val="9EA21B98"/>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1EB95DA3"/>
    <w:multiLevelType w:val="multilevel"/>
    <w:tmpl w:val="ECC00C8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47107A1"/>
    <w:multiLevelType w:val="multilevel"/>
    <w:tmpl w:val="C47447F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3846C51"/>
    <w:multiLevelType w:val="multilevel"/>
    <w:tmpl w:val="5F2C966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4EB239FD"/>
    <w:multiLevelType w:val="multilevel"/>
    <w:tmpl w:val="AC78F77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ABC26F5"/>
    <w:multiLevelType w:val="multilevel"/>
    <w:tmpl w:val="5F1E6D3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C2B2FE4"/>
    <w:multiLevelType w:val="multilevel"/>
    <w:tmpl w:val="DFD0B3D4"/>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0277D2B"/>
    <w:multiLevelType w:val="multilevel"/>
    <w:tmpl w:val="41466AB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044594B"/>
    <w:multiLevelType w:val="multilevel"/>
    <w:tmpl w:val="CD84C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3E76A34"/>
    <w:multiLevelType w:val="multilevel"/>
    <w:tmpl w:val="3C226A3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4542A0C"/>
    <w:multiLevelType w:val="multilevel"/>
    <w:tmpl w:val="84F0677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8" w15:restartNumberingAfterBreak="0">
    <w:nsid w:val="75DB11B0"/>
    <w:multiLevelType w:val="multilevel"/>
    <w:tmpl w:val="A1B6315A"/>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7"/>
  </w:num>
  <w:num w:numId="2">
    <w:abstractNumId w:val="18"/>
  </w:num>
  <w:num w:numId="3">
    <w:abstractNumId w:val="13"/>
  </w:num>
  <w:num w:numId="4">
    <w:abstractNumId w:val="9"/>
  </w:num>
  <w:num w:numId="5">
    <w:abstractNumId w:val="1"/>
  </w:num>
  <w:num w:numId="6">
    <w:abstractNumId w:val="5"/>
  </w:num>
  <w:num w:numId="7">
    <w:abstractNumId w:val="4"/>
  </w:num>
  <w:num w:numId="8">
    <w:abstractNumId w:val="8"/>
  </w:num>
  <w:num w:numId="9">
    <w:abstractNumId w:val="11"/>
  </w:num>
  <w:num w:numId="10">
    <w:abstractNumId w:val="3"/>
  </w:num>
  <w:num w:numId="11">
    <w:abstractNumId w:val="0"/>
  </w:num>
  <w:num w:numId="12">
    <w:abstractNumId w:val="14"/>
  </w:num>
  <w:num w:numId="13">
    <w:abstractNumId w:val="12"/>
  </w:num>
  <w:num w:numId="14">
    <w:abstractNumId w:val="2"/>
  </w:num>
  <w:num w:numId="15">
    <w:abstractNumId w:val="6"/>
  </w:num>
  <w:num w:numId="16">
    <w:abstractNumId w:val="17"/>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0F"/>
    <w:rsid w:val="00605F9A"/>
    <w:rsid w:val="00611A59"/>
    <w:rsid w:val="008B650F"/>
    <w:rsid w:val="00F64F13"/>
    <w:rsid w:val="00F771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C84F"/>
  <w15:docId w15:val="{81649151-C033-CD4A-9D8F-9DC185FA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19102</Words>
  <Characters>108882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2025-02-11T16:10:00Z</dcterms:created>
  <dcterms:modified xsi:type="dcterms:W3CDTF">2025-02-11T16:10:00Z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